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3A89F916" w:rsidR="0052502F" w:rsidRDefault="0052502F" w:rsidP="0052502F">
      <w:pPr>
        <w:tabs>
          <w:tab w:val="left" w:pos="2268"/>
        </w:tabs>
        <w:rPr>
          <w:rFonts w:ascii="Times New Roman" w:hAnsi="Times New Roman" w:cs="Times New Roman"/>
          <w:b/>
          <w:lang w:val="ru-RU"/>
        </w:rPr>
      </w:pPr>
    </w:p>
    <w:p w14:paraId="6C70EF76" w14:textId="094FD1AF" w:rsidR="00E451B5" w:rsidRPr="004D60F0"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1365AA6B" w:rsidR="0053710E" w:rsidRPr="004D60F0"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coarse abrasive polishing paste for the reconditioning </w:t>
      </w:r>
      <w:r w:rsidR="00DD3651">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4D60F0"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7CE1E68A" w:rsidR="00E451B5" w:rsidRPr="00712E60" w:rsidRDefault="00DD3651">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4D60F0"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5B4680D6" w:rsidR="002D0499" w:rsidRPr="004D60F0" w:rsidRDefault="00CF510C" w:rsidP="002D0499">
            <w:pPr>
              <w:rPr>
                <w:rFonts w:ascii="Times New Roman" w:hAnsi="Times New Roman" w:cs="Times New Roman"/>
                <w:bCs/>
              </w:rPr>
            </w:pPr>
            <w:r>
              <w:rPr>
                <w:rFonts w:ascii="Times New Roman" w:hAnsi="Times New Roman" w:cs="Times New Roman"/>
                <w:bCs/>
              </w:rPr>
              <w:t xml:space="preserve">Coarse abrasive polishing paste to the reconditioning </w:t>
            </w:r>
            <w:r w:rsidR="00DD3651">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6439347C"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01.02.229.</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4D60F0"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4D60F0"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08F73D53"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DD3651">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5DED44E0" w:rsidR="003633C4" w:rsidRPr="004D60F0" w:rsidRDefault="00F965B9"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select</w:t>
            </w:r>
            <w:r w:rsidR="003633C4">
              <w:rPr>
                <w:rFonts w:ascii="Times New Roman" w:hAnsi="Times New Roman" w:cs="Times New Roman"/>
              </w:rPr>
              <w:t>ion.</w:t>
            </w:r>
          </w:p>
        </w:tc>
      </w:tr>
      <w:tr w:rsidR="002E00FF" w:rsidRPr="00AD7937"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4D60F0"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AD7937" w14:paraId="69ACBE42" w14:textId="77777777" w:rsidTr="00C40AEF">
        <w:trPr>
          <w:trHeight w:val="80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4D60F0"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4D60F0" w:rsidRDefault="002E00FF" w:rsidP="002E00FF">
            <w:pPr>
              <w:pStyle w:val="ListParagraph"/>
              <w:numPr>
                <w:ilvl w:val="0"/>
                <w:numId w:val="9"/>
              </w:numPr>
              <w:ind w:left="256" w:hanging="270"/>
              <w:rPr>
                <w:rFonts w:ascii="Times New Roman" w:hAnsi="Times New Roman" w:cs="Times New Roman"/>
              </w:rPr>
            </w:pPr>
            <w:r w:rsidRPr="00717E42">
              <w:rPr>
                <w:rFonts w:ascii="Times New Roman" w:hAnsi="Times New Roman" w:cs="Times New Roman"/>
              </w:rPr>
              <w:t>The offered goods must be new, unused, certified or declared, and comply with the standards of the Kyrgyz Republic / EAEU.</w:t>
            </w:r>
          </w:p>
          <w:p w14:paraId="6F4D2FD7" w14:textId="2E2ED088" w:rsidR="002E00FF" w:rsidRPr="004D60F0" w:rsidRDefault="002E00FF" w:rsidP="002E00FF">
            <w:pPr>
              <w:pStyle w:val="ListParagraph"/>
              <w:numPr>
                <w:ilvl w:val="0"/>
                <w:numId w:val="9"/>
              </w:numPr>
              <w:ind w:left="256" w:hanging="270"/>
              <w:rPr>
                <w:rFonts w:ascii="Times New Roman" w:hAnsi="Times New Roman" w:cs="Times New Roman"/>
              </w:rPr>
            </w:pPr>
            <w:r w:rsidRPr="00717E42">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4D60F0" w:rsidRDefault="002E00FF" w:rsidP="002E00FF">
            <w:pPr>
              <w:pStyle w:val="ListParagraph"/>
              <w:numPr>
                <w:ilvl w:val="0"/>
                <w:numId w:val="9"/>
              </w:numPr>
              <w:ind w:left="256" w:hanging="270"/>
              <w:rPr>
                <w:rFonts w:ascii="Times New Roman" w:hAnsi="Times New Roman" w:cs="Times New Roman"/>
              </w:rPr>
            </w:pPr>
            <w:r w:rsidRPr="00717E42">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4D60F0" w:rsidRDefault="007C472F" w:rsidP="002E00FF">
            <w:pPr>
              <w:ind w:left="256" w:hanging="256"/>
              <w:rPr>
                <w:rFonts w:ascii="Times New Roman" w:hAnsi="Times New Roman" w:cs="Times New Roman"/>
              </w:rPr>
            </w:pPr>
            <w:r w:rsidRPr="00717E42">
              <w:rPr>
                <w:rFonts w:ascii="Times New Roman" w:hAnsi="Times New Roman" w:cs="Times New Roman"/>
              </w:rPr>
              <w:t>4. The product must comply with the current safety requirements established by law.</w:t>
            </w:r>
          </w:p>
          <w:p w14:paraId="41C80C57" w14:textId="6B63D715" w:rsidR="002E00FF" w:rsidRPr="00717E42" w:rsidRDefault="007C472F" w:rsidP="004057F9">
            <w:pPr>
              <w:ind w:left="256" w:hanging="256"/>
              <w:rPr>
                <w:rFonts w:ascii="Times New Roman" w:hAnsi="Times New Roman" w:cs="Times New Roman"/>
                <w:lang w:val="ru-RU"/>
              </w:rPr>
            </w:pPr>
            <w:r w:rsidRPr="00717E42">
              <w:rPr>
                <w:rFonts w:ascii="Times New Roman" w:hAnsi="Times New Roman" w:cs="Times New Roman"/>
              </w:rPr>
              <w:t>5. Specifications:</w:t>
            </w:r>
          </w:p>
          <w:p w14:paraId="496822F2" w14:textId="2962DB58" w:rsidR="002B53FB" w:rsidRPr="00717E42" w:rsidRDefault="002B53FB" w:rsidP="00D81E3D">
            <w:pPr>
              <w:rPr>
                <w:rFonts w:ascii="Times New Roman" w:hAnsi="Times New Roman" w:cs="Times New Roman"/>
                <w:lang w:val="ru-RU"/>
              </w:rPr>
            </w:pPr>
          </w:p>
          <w:p w14:paraId="53BF3E0D" w14:textId="7D254B14" w:rsidR="000841C5" w:rsidRPr="00717E42" w:rsidRDefault="000841C5" w:rsidP="00AA729A">
            <w:pPr>
              <w:numPr>
                <w:ilvl w:val="1"/>
                <w:numId w:val="11"/>
              </w:numPr>
              <w:rPr>
                <w:rFonts w:ascii="Times New Roman" w:hAnsi="Times New Roman" w:cs="Times New Roman"/>
                <w:lang w:val="ru-RU"/>
              </w:rPr>
            </w:pPr>
            <w:r w:rsidRPr="00717E42">
              <w:rPr>
                <w:rFonts w:ascii="Times New Roman" w:hAnsi="Times New Roman" w:cs="Times New Roman"/>
              </w:rPr>
              <w:t xml:space="preserve">Abrasiveness class: coarse-grained. </w:t>
            </w:r>
          </w:p>
          <w:p w14:paraId="27CA99BF" w14:textId="689B39B3" w:rsidR="00A92508" w:rsidRPr="00717E42" w:rsidRDefault="00A92508" w:rsidP="00AA729A">
            <w:pPr>
              <w:numPr>
                <w:ilvl w:val="1"/>
                <w:numId w:val="11"/>
              </w:numPr>
              <w:rPr>
                <w:rFonts w:ascii="Times New Roman" w:hAnsi="Times New Roman" w:cs="Times New Roman"/>
                <w:lang w:val="ru-RU"/>
              </w:rPr>
            </w:pPr>
            <w:r w:rsidRPr="00717E42">
              <w:rPr>
                <w:rFonts w:ascii="Times New Roman" w:hAnsi="Times New Roman" w:cs="Times New Roman"/>
              </w:rPr>
              <w:t>Abrasive component: aluminum oxide.</w:t>
            </w:r>
          </w:p>
          <w:p w14:paraId="2F2AA2B6" w14:textId="274B0524" w:rsidR="0010718E" w:rsidRPr="00717E42" w:rsidRDefault="0010718E" w:rsidP="00AA729A">
            <w:pPr>
              <w:numPr>
                <w:ilvl w:val="1"/>
                <w:numId w:val="11"/>
              </w:numPr>
              <w:rPr>
                <w:rFonts w:ascii="Times New Roman" w:hAnsi="Times New Roman" w:cs="Times New Roman"/>
                <w:lang w:val="ru-RU"/>
              </w:rPr>
            </w:pPr>
            <w:r w:rsidRPr="00717E42">
              <w:rPr>
                <w:rFonts w:ascii="Times New Roman" w:hAnsi="Times New Roman" w:cs="Times New Roman"/>
              </w:rPr>
              <w:t>Consistency: homogeneous thick paste.</w:t>
            </w:r>
          </w:p>
          <w:p w14:paraId="34C11EB5" w14:textId="0BBDDC5A" w:rsidR="0006709C" w:rsidRDefault="0006709C" w:rsidP="00AA729A">
            <w:pPr>
              <w:numPr>
                <w:ilvl w:val="1"/>
                <w:numId w:val="11"/>
              </w:numPr>
              <w:rPr>
                <w:rFonts w:ascii="Times New Roman" w:hAnsi="Times New Roman" w:cs="Times New Roman"/>
                <w:lang w:val="ru-RU"/>
              </w:rPr>
            </w:pPr>
            <w:r w:rsidRPr="00717E42">
              <w:rPr>
                <w:rFonts w:ascii="Times New Roman" w:hAnsi="Times New Roman" w:cs="Times New Roman"/>
              </w:rPr>
              <w:t xml:space="preserve">Color: White or cream. </w:t>
            </w:r>
          </w:p>
          <w:p w14:paraId="15FA0244" w14:textId="441762A1" w:rsidR="00835D2B" w:rsidRPr="004D60F0" w:rsidRDefault="00835D2B" w:rsidP="00AA729A">
            <w:pPr>
              <w:numPr>
                <w:ilvl w:val="1"/>
                <w:numId w:val="11"/>
              </w:numPr>
              <w:rPr>
                <w:rFonts w:ascii="Times New Roman" w:hAnsi="Times New Roman" w:cs="Times New Roman"/>
              </w:rPr>
            </w:pPr>
            <w:r>
              <w:rPr>
                <w:rFonts w:ascii="Times New Roman" w:hAnsi="Times New Roman" w:cs="Times New Roman"/>
              </w:rPr>
              <w:t>Cutting capacity class: at least 9 out of 10.</w:t>
            </w:r>
          </w:p>
          <w:p w14:paraId="37583DCD" w14:textId="502FA0EA" w:rsidR="0013426B" w:rsidRPr="00717E42" w:rsidRDefault="0013426B" w:rsidP="00AA729A">
            <w:pPr>
              <w:numPr>
                <w:ilvl w:val="1"/>
                <w:numId w:val="11"/>
              </w:numPr>
              <w:rPr>
                <w:rFonts w:ascii="Times New Roman" w:hAnsi="Times New Roman" w:cs="Times New Roman"/>
                <w:lang w:val="ru-RU"/>
              </w:rPr>
            </w:pPr>
            <w:r>
              <w:rPr>
                <w:rFonts w:ascii="Times New Roman" w:hAnsi="Times New Roman" w:cs="Times New Roman"/>
              </w:rPr>
              <w:t>Gloss grade: 5–6 out of 10.</w:t>
            </w:r>
          </w:p>
          <w:p w14:paraId="431F53EA" w14:textId="659FA6FE" w:rsidR="004607C4" w:rsidRPr="00717E42" w:rsidRDefault="004607C4" w:rsidP="004607C4">
            <w:pPr>
              <w:numPr>
                <w:ilvl w:val="1"/>
                <w:numId w:val="11"/>
              </w:numPr>
              <w:rPr>
                <w:rFonts w:ascii="Times New Roman" w:hAnsi="Times New Roman" w:cs="Times New Roman"/>
                <w:lang w:val="ru-RU"/>
              </w:rPr>
            </w:pPr>
            <w:r w:rsidRPr="00717E42">
              <w:rPr>
                <w:rFonts w:ascii="Times New Roman" w:hAnsi="Times New Roman" w:cs="Times New Roman"/>
              </w:rPr>
              <w:t xml:space="preserve">Density: 1.2–1.4 g/cm3. </w:t>
            </w:r>
          </w:p>
          <w:p w14:paraId="2CE8FA28" w14:textId="4E568AC3" w:rsidR="004607C4" w:rsidRPr="004D60F0" w:rsidRDefault="004607C4" w:rsidP="004607C4">
            <w:pPr>
              <w:numPr>
                <w:ilvl w:val="1"/>
                <w:numId w:val="11"/>
              </w:numPr>
              <w:rPr>
                <w:rFonts w:ascii="Times New Roman" w:hAnsi="Times New Roman" w:cs="Times New Roman"/>
              </w:rPr>
            </w:pPr>
            <w:r w:rsidRPr="00717E42">
              <w:rPr>
                <w:rFonts w:ascii="Times New Roman" w:hAnsi="Times New Roman" w:cs="Times New Roman"/>
              </w:rPr>
              <w:t>pH value: neutral or slightly alkaline.</w:t>
            </w:r>
          </w:p>
          <w:p w14:paraId="7F6B5DDF" w14:textId="6A44FD5D" w:rsidR="0044111E" w:rsidRPr="004D60F0" w:rsidRDefault="000160FC" w:rsidP="00AA729A">
            <w:pPr>
              <w:numPr>
                <w:ilvl w:val="1"/>
                <w:numId w:val="11"/>
              </w:numPr>
              <w:rPr>
                <w:rFonts w:ascii="Times New Roman" w:hAnsi="Times New Roman" w:cs="Times New Roman"/>
              </w:rPr>
            </w:pPr>
            <w:r w:rsidRPr="00717E42">
              <w:rPr>
                <w:rFonts w:ascii="Times New Roman" w:hAnsi="Times New Roman" w:cs="Times New Roman"/>
              </w:rPr>
              <w:t xml:space="preserve">Composition: no silicone, wax and masking fillers. </w:t>
            </w:r>
          </w:p>
          <w:p w14:paraId="17879F80" w14:textId="641F7B6C" w:rsidR="004607C4" w:rsidRPr="00717E42" w:rsidRDefault="004607C4" w:rsidP="00AA729A">
            <w:pPr>
              <w:numPr>
                <w:ilvl w:val="1"/>
                <w:numId w:val="11"/>
              </w:numPr>
              <w:rPr>
                <w:rFonts w:ascii="Times New Roman" w:hAnsi="Times New Roman" w:cs="Times New Roman"/>
                <w:lang w:val="ru-RU"/>
              </w:rPr>
            </w:pPr>
            <w:r w:rsidRPr="00717E42">
              <w:rPr>
                <w:rFonts w:ascii="Times New Roman" w:hAnsi="Times New Roman" w:cs="Times New Roman"/>
              </w:rPr>
              <w:t>Container: plastic bottle.</w:t>
            </w:r>
          </w:p>
          <w:p w14:paraId="01ABD1EC" w14:textId="0C0691A9" w:rsidR="00ED5A9F" w:rsidRPr="004D60F0" w:rsidRDefault="0042745B" w:rsidP="00AA729A">
            <w:pPr>
              <w:numPr>
                <w:ilvl w:val="1"/>
                <w:numId w:val="11"/>
              </w:numPr>
              <w:rPr>
                <w:rFonts w:ascii="Times New Roman" w:hAnsi="Times New Roman" w:cs="Times New Roman"/>
              </w:rPr>
            </w:pPr>
            <w:r w:rsidRPr="00717E42">
              <w:rPr>
                <w:rFonts w:ascii="Times New Roman" w:hAnsi="Times New Roman" w:cs="Times New Roman"/>
              </w:rPr>
              <w:t xml:space="preserve">Container volume: not less than 1 liter. </w:t>
            </w:r>
          </w:p>
          <w:p w14:paraId="62404D18" w14:textId="088A65FA" w:rsidR="001A49DE" w:rsidRPr="00717E42" w:rsidRDefault="001A49DE" w:rsidP="00AA729A">
            <w:pPr>
              <w:numPr>
                <w:ilvl w:val="1"/>
                <w:numId w:val="11"/>
              </w:numPr>
              <w:rPr>
                <w:rFonts w:ascii="Times New Roman" w:hAnsi="Times New Roman" w:cs="Times New Roman"/>
                <w:lang w:val="ru-RU"/>
              </w:rPr>
            </w:pPr>
            <w:r w:rsidRPr="00717E42">
              <w:rPr>
                <w:rFonts w:ascii="Times New Roman" w:hAnsi="Times New Roman" w:cs="Times New Roman"/>
              </w:rPr>
              <w:t xml:space="preserve">Lid Design: Dispensing Cap. </w:t>
            </w:r>
          </w:p>
          <w:p w14:paraId="0A0FCAC2" w14:textId="00895B96" w:rsidR="00A030D5" w:rsidRPr="004D60F0" w:rsidRDefault="00A030D5" w:rsidP="00AA729A">
            <w:pPr>
              <w:numPr>
                <w:ilvl w:val="1"/>
                <w:numId w:val="11"/>
              </w:numPr>
              <w:rPr>
                <w:rFonts w:ascii="Times New Roman" w:hAnsi="Times New Roman" w:cs="Times New Roman"/>
              </w:rPr>
            </w:pPr>
            <w:r w:rsidRPr="00717E42">
              <w:rPr>
                <w:rFonts w:ascii="Times New Roman" w:hAnsi="Times New Roman" w:cs="Times New Roman"/>
              </w:rPr>
              <w:t>Shelf life: more than 12 months.</w:t>
            </w:r>
          </w:p>
          <w:p w14:paraId="1D809A50" w14:textId="204F6D2E" w:rsidR="00DE3858" w:rsidRPr="00717E42" w:rsidRDefault="00CC6F5D" w:rsidP="00FD7067">
            <w:pPr>
              <w:numPr>
                <w:ilvl w:val="1"/>
                <w:numId w:val="11"/>
              </w:numPr>
              <w:rPr>
                <w:rFonts w:ascii="Times New Roman" w:hAnsi="Times New Roman" w:cs="Times New Roman"/>
                <w:lang w:val="ru-RU"/>
              </w:rPr>
            </w:pPr>
            <w:r w:rsidRPr="00717E42">
              <w:rPr>
                <w:rFonts w:ascii="Times New Roman" w:hAnsi="Times New Roman" w:cs="Times New Roman"/>
              </w:rPr>
              <w:lastRenderedPageBreak/>
              <w:t xml:space="preserve">Purpose: necessary for the initial stage of polishing the surface of the car body. Good for removing deep scratches, sandpaper marks, etc. </w:t>
            </w:r>
          </w:p>
        </w:tc>
      </w:tr>
      <w:tr w:rsidR="002E00FF" w:rsidRPr="00AD7937" w14:paraId="1533500A" w14:textId="77777777" w:rsidTr="0069488B">
        <w:trPr>
          <w:trHeight w:val="2051"/>
        </w:trPr>
        <w:tc>
          <w:tcPr>
            <w:tcW w:w="540" w:type="dxa"/>
          </w:tcPr>
          <w:p w14:paraId="230BE9F5" w14:textId="776A7EA5"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4D60F0"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0E7EE0C7" w:rsidR="002E00FF" w:rsidRPr="004D60F0" w:rsidRDefault="002E00FF" w:rsidP="002E00FF">
            <w:pPr>
              <w:ind w:left="256" w:hanging="256"/>
              <w:rPr>
                <w:rFonts w:ascii="Times New Roman" w:hAnsi="Times New Roman" w:cs="Times New Roman"/>
              </w:rPr>
            </w:pPr>
            <w:r w:rsidRPr="00D31FD5">
              <w:rPr>
                <w:rFonts w:ascii="Times New Roman" w:hAnsi="Times New Roman" w:cs="Times New Roman"/>
              </w:rPr>
              <w:t>1. When supplying coarse abrasive polishing paste, the supplier must provide: originals or duly certified copies of valid certificates of conformity and declarations of compliance with the requirements of regulatory documents for the supplied goods in the territory of the Kyrgyz Republic / EAEU.</w:t>
            </w:r>
          </w:p>
          <w:p w14:paraId="0F71A0D2" w14:textId="4B329135" w:rsidR="00F34521" w:rsidRPr="004D60F0"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AD7937"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4D60F0"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4D60F0"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AD7937"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4D60F0"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4D60F0" w:rsidRDefault="00412991" w:rsidP="00611F06">
      <w:pPr>
        <w:spacing w:line="480" w:lineRule="auto"/>
        <w:rPr>
          <w:rFonts w:ascii="Times New Roman" w:hAnsi="Times New Roman" w:cs="Times New Roman"/>
          <w:b/>
          <w:bCs/>
        </w:rPr>
      </w:pPr>
    </w:p>
    <w:p w14:paraId="3E05770A" w14:textId="4462DABD" w:rsidR="000578CE" w:rsidRPr="004D60F0" w:rsidRDefault="000578CE" w:rsidP="001F240D">
      <w:pPr>
        <w:spacing w:line="480" w:lineRule="auto"/>
        <w:rPr>
          <w:noProof/>
        </w:rPr>
      </w:pPr>
    </w:p>
    <w:p w14:paraId="500D7562" w14:textId="77777777" w:rsidR="004B18C2" w:rsidRPr="004D60F0" w:rsidRDefault="004B18C2" w:rsidP="001F240D">
      <w:pPr>
        <w:spacing w:line="480" w:lineRule="auto"/>
        <w:rPr>
          <w:noProof/>
        </w:rPr>
      </w:pPr>
    </w:p>
    <w:p w14:paraId="4C5D27C2" w14:textId="77777777" w:rsidR="00AD7937" w:rsidRDefault="00AD7937" w:rsidP="004B18C2">
      <w:pPr>
        <w:spacing w:line="480" w:lineRule="auto"/>
        <w:rPr>
          <w:rFonts w:ascii="Times New Roman" w:hAnsi="Times New Roman" w:cs="Times New Roman"/>
        </w:rPr>
      </w:pPr>
    </w:p>
    <w:p w14:paraId="07EDFD38" w14:textId="77777777" w:rsidR="00AD7937" w:rsidRDefault="00AD7937" w:rsidP="004B18C2">
      <w:pPr>
        <w:spacing w:line="480" w:lineRule="auto"/>
        <w:rPr>
          <w:rFonts w:ascii="Times New Roman" w:hAnsi="Times New Roman" w:cs="Times New Roman"/>
        </w:rPr>
      </w:pPr>
    </w:p>
    <w:p w14:paraId="3BDE58BA" w14:textId="2CCB2242" w:rsidR="004B18C2" w:rsidRPr="004D60F0" w:rsidRDefault="004B18C2" w:rsidP="004B18C2">
      <w:pPr>
        <w:spacing w:line="480" w:lineRule="auto"/>
        <w:rPr>
          <w:rFonts w:ascii="Times New Roman" w:hAnsi="Times New Roman" w:cs="Times New Roman"/>
        </w:rPr>
      </w:pPr>
      <w:r w:rsidRPr="004B18C2">
        <w:rPr>
          <w:rFonts w:ascii="Times New Roman" w:hAnsi="Times New Roman" w:cs="Times New Roman"/>
        </w:rPr>
        <w:t xml:space="preserve">Below are sample photos of the required paste. </w:t>
      </w:r>
    </w:p>
    <w:p w14:paraId="5B45869C" w14:textId="77777777" w:rsidR="0013657E" w:rsidRPr="004D60F0" w:rsidRDefault="0013657E" w:rsidP="004B18C2">
      <w:pPr>
        <w:spacing w:line="480" w:lineRule="auto"/>
        <w:rPr>
          <w:rFonts w:ascii="Times New Roman" w:hAnsi="Times New Roman" w:cs="Times New Roman"/>
        </w:rPr>
      </w:pPr>
    </w:p>
    <w:p w14:paraId="0BFE629F" w14:textId="456A3D41" w:rsidR="0013657E" w:rsidRPr="0013657E" w:rsidRDefault="0013657E" w:rsidP="0013657E">
      <w:pPr>
        <w:spacing w:line="480" w:lineRule="auto"/>
        <w:rPr>
          <w:rFonts w:ascii="Times New Roman" w:hAnsi="Times New Roman" w:cs="Times New Roman"/>
        </w:rPr>
      </w:pPr>
      <w:r w:rsidRPr="0013657E">
        <w:rPr>
          <w:rFonts w:ascii="Times New Roman" w:hAnsi="Times New Roman" w:cs="Times New Roman"/>
          <w:noProof/>
        </w:rPr>
        <w:lastRenderedPageBreak/>
        <w:drawing>
          <wp:inline distT="0" distB="0" distL="0" distR="0" wp14:anchorId="24AFEC06" wp14:editId="53BFF23A">
            <wp:extent cx="2400300" cy="2400300"/>
            <wp:effectExtent l="0" t="0" r="0" b="0"/>
            <wp:docPr id="1605003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00300" cy="2400300"/>
                    </a:xfrm>
                    <a:prstGeom prst="rect">
                      <a:avLst/>
                    </a:prstGeom>
                    <a:noFill/>
                    <a:ln>
                      <a:noFill/>
                    </a:ln>
                  </pic:spPr>
                </pic:pic>
              </a:graphicData>
            </a:graphic>
          </wp:inline>
        </w:drawing>
      </w:r>
    </w:p>
    <w:p w14:paraId="1D865853" w14:textId="1AB8B1CE" w:rsidR="004B18C2" w:rsidRPr="00527A6D" w:rsidRDefault="0013657E" w:rsidP="001F240D">
      <w:pPr>
        <w:spacing w:line="480" w:lineRule="auto"/>
        <w:rPr>
          <w:rFonts w:ascii="Times New Roman" w:hAnsi="Times New Roman" w:cs="Times New Roman"/>
          <w:lang w:val="ru-RU"/>
        </w:rPr>
      </w:pPr>
      <w:r>
        <w:rPr>
          <w:noProof/>
        </w:rPr>
        <w:drawing>
          <wp:inline distT="0" distB="0" distL="0" distR="0" wp14:anchorId="0D3AA27C" wp14:editId="6363AACD">
            <wp:extent cx="2409825" cy="2409825"/>
            <wp:effectExtent l="0" t="0" r="9525" b="9525"/>
            <wp:docPr id="2019692345" name="Picture 3" descr="Coarse abrasive car polishing paste without silicone Koch Chemie Heavy Cut H9.02, 1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рупноабразивная паста для полировки автомобиля без силикона Koch Chemie Heavy Cut H9.02, 1л"/>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9825" cy="2409825"/>
                    </a:xfrm>
                    <a:prstGeom prst="rect">
                      <a:avLst/>
                    </a:prstGeom>
                    <a:noFill/>
                    <a:ln>
                      <a:noFill/>
                    </a:ln>
                  </pic:spPr>
                </pic:pic>
              </a:graphicData>
            </a:graphic>
          </wp:inline>
        </w:drawing>
      </w:r>
    </w:p>
    <w:sectPr w:rsidR="004B18C2"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B0C"/>
    <w:rsid w:val="00010C14"/>
    <w:rsid w:val="0001562F"/>
    <w:rsid w:val="000160FC"/>
    <w:rsid w:val="000177D2"/>
    <w:rsid w:val="00025BD5"/>
    <w:rsid w:val="00032AFA"/>
    <w:rsid w:val="0003711F"/>
    <w:rsid w:val="00040F76"/>
    <w:rsid w:val="000510CF"/>
    <w:rsid w:val="000519CD"/>
    <w:rsid w:val="00053A40"/>
    <w:rsid w:val="000578CE"/>
    <w:rsid w:val="00063470"/>
    <w:rsid w:val="0006709C"/>
    <w:rsid w:val="000748AB"/>
    <w:rsid w:val="0008160C"/>
    <w:rsid w:val="00082763"/>
    <w:rsid w:val="000841C5"/>
    <w:rsid w:val="00086A53"/>
    <w:rsid w:val="000873CA"/>
    <w:rsid w:val="000943D7"/>
    <w:rsid w:val="00096A7E"/>
    <w:rsid w:val="000A4869"/>
    <w:rsid w:val="000A6402"/>
    <w:rsid w:val="000B1DA8"/>
    <w:rsid w:val="000B3A6E"/>
    <w:rsid w:val="000B4C37"/>
    <w:rsid w:val="000B5164"/>
    <w:rsid w:val="000B71D5"/>
    <w:rsid w:val="000B7801"/>
    <w:rsid w:val="000C2EA2"/>
    <w:rsid w:val="000D11EC"/>
    <w:rsid w:val="000D7588"/>
    <w:rsid w:val="000E5AE6"/>
    <w:rsid w:val="000F0C1D"/>
    <w:rsid w:val="000F1EF0"/>
    <w:rsid w:val="00104BA7"/>
    <w:rsid w:val="0010718E"/>
    <w:rsid w:val="00107E56"/>
    <w:rsid w:val="001139E9"/>
    <w:rsid w:val="00113D93"/>
    <w:rsid w:val="001173B3"/>
    <w:rsid w:val="0012168C"/>
    <w:rsid w:val="0012381E"/>
    <w:rsid w:val="00123A38"/>
    <w:rsid w:val="0012674D"/>
    <w:rsid w:val="00133215"/>
    <w:rsid w:val="0013426B"/>
    <w:rsid w:val="0013537E"/>
    <w:rsid w:val="0013657E"/>
    <w:rsid w:val="00137E53"/>
    <w:rsid w:val="001415D4"/>
    <w:rsid w:val="00145548"/>
    <w:rsid w:val="0015146F"/>
    <w:rsid w:val="00151E77"/>
    <w:rsid w:val="00152486"/>
    <w:rsid w:val="00154465"/>
    <w:rsid w:val="001651C6"/>
    <w:rsid w:val="001722DE"/>
    <w:rsid w:val="00172FCF"/>
    <w:rsid w:val="00176006"/>
    <w:rsid w:val="0018190E"/>
    <w:rsid w:val="00182192"/>
    <w:rsid w:val="0018388D"/>
    <w:rsid w:val="00184016"/>
    <w:rsid w:val="00184C80"/>
    <w:rsid w:val="00187B50"/>
    <w:rsid w:val="00190B9A"/>
    <w:rsid w:val="00192D8D"/>
    <w:rsid w:val="001A49DE"/>
    <w:rsid w:val="001B201D"/>
    <w:rsid w:val="001C1773"/>
    <w:rsid w:val="001C2E57"/>
    <w:rsid w:val="001C3D7F"/>
    <w:rsid w:val="001D55BE"/>
    <w:rsid w:val="001D7096"/>
    <w:rsid w:val="001E0F85"/>
    <w:rsid w:val="001E15F3"/>
    <w:rsid w:val="001F240D"/>
    <w:rsid w:val="001F785E"/>
    <w:rsid w:val="00203DE3"/>
    <w:rsid w:val="00204132"/>
    <w:rsid w:val="00204E0F"/>
    <w:rsid w:val="002068C8"/>
    <w:rsid w:val="00214385"/>
    <w:rsid w:val="002149CB"/>
    <w:rsid w:val="002154C7"/>
    <w:rsid w:val="00223543"/>
    <w:rsid w:val="002248EE"/>
    <w:rsid w:val="00225DFE"/>
    <w:rsid w:val="002301D3"/>
    <w:rsid w:val="00231899"/>
    <w:rsid w:val="00232E44"/>
    <w:rsid w:val="002339A4"/>
    <w:rsid w:val="0024239F"/>
    <w:rsid w:val="0024289E"/>
    <w:rsid w:val="00246C5D"/>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5F8B"/>
    <w:rsid w:val="002E00FF"/>
    <w:rsid w:val="00301AAC"/>
    <w:rsid w:val="00302C4E"/>
    <w:rsid w:val="0031568B"/>
    <w:rsid w:val="00320A03"/>
    <w:rsid w:val="003257A2"/>
    <w:rsid w:val="00330D5B"/>
    <w:rsid w:val="00335F39"/>
    <w:rsid w:val="0033669F"/>
    <w:rsid w:val="00341450"/>
    <w:rsid w:val="003420D3"/>
    <w:rsid w:val="00347291"/>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2D8E"/>
    <w:rsid w:val="003B6FC4"/>
    <w:rsid w:val="003D3207"/>
    <w:rsid w:val="003D334F"/>
    <w:rsid w:val="003D3862"/>
    <w:rsid w:val="003E2F0A"/>
    <w:rsid w:val="003E6A2A"/>
    <w:rsid w:val="003F6D67"/>
    <w:rsid w:val="004057F9"/>
    <w:rsid w:val="00406B02"/>
    <w:rsid w:val="00410E07"/>
    <w:rsid w:val="00412991"/>
    <w:rsid w:val="0042745B"/>
    <w:rsid w:val="00433C0F"/>
    <w:rsid w:val="0044111E"/>
    <w:rsid w:val="00443D53"/>
    <w:rsid w:val="00446103"/>
    <w:rsid w:val="004462F0"/>
    <w:rsid w:val="004525A5"/>
    <w:rsid w:val="00454B12"/>
    <w:rsid w:val="004607C4"/>
    <w:rsid w:val="00465E91"/>
    <w:rsid w:val="0047696F"/>
    <w:rsid w:val="00482DBA"/>
    <w:rsid w:val="00484519"/>
    <w:rsid w:val="00485805"/>
    <w:rsid w:val="004862A2"/>
    <w:rsid w:val="00486C4B"/>
    <w:rsid w:val="00487A88"/>
    <w:rsid w:val="00487B78"/>
    <w:rsid w:val="00490E98"/>
    <w:rsid w:val="004A2F37"/>
    <w:rsid w:val="004B18C2"/>
    <w:rsid w:val="004B3740"/>
    <w:rsid w:val="004B42DB"/>
    <w:rsid w:val="004B4E33"/>
    <w:rsid w:val="004B7BB8"/>
    <w:rsid w:val="004C0489"/>
    <w:rsid w:val="004C2927"/>
    <w:rsid w:val="004C7474"/>
    <w:rsid w:val="004C7548"/>
    <w:rsid w:val="004D310F"/>
    <w:rsid w:val="004D4116"/>
    <w:rsid w:val="004D60F0"/>
    <w:rsid w:val="004F2251"/>
    <w:rsid w:val="004F513A"/>
    <w:rsid w:val="004F608D"/>
    <w:rsid w:val="004F613F"/>
    <w:rsid w:val="005044A0"/>
    <w:rsid w:val="0050654A"/>
    <w:rsid w:val="00510019"/>
    <w:rsid w:val="00510148"/>
    <w:rsid w:val="00511ED6"/>
    <w:rsid w:val="0052502F"/>
    <w:rsid w:val="00527A6D"/>
    <w:rsid w:val="00531B04"/>
    <w:rsid w:val="00535497"/>
    <w:rsid w:val="0053710E"/>
    <w:rsid w:val="005403B2"/>
    <w:rsid w:val="0054388C"/>
    <w:rsid w:val="00545B71"/>
    <w:rsid w:val="00547BFF"/>
    <w:rsid w:val="005504CE"/>
    <w:rsid w:val="00550937"/>
    <w:rsid w:val="00554271"/>
    <w:rsid w:val="0055531F"/>
    <w:rsid w:val="005565BC"/>
    <w:rsid w:val="005644B4"/>
    <w:rsid w:val="0057373B"/>
    <w:rsid w:val="00575EC9"/>
    <w:rsid w:val="005803C5"/>
    <w:rsid w:val="0058055E"/>
    <w:rsid w:val="00580E87"/>
    <w:rsid w:val="00583E55"/>
    <w:rsid w:val="00584283"/>
    <w:rsid w:val="005851EB"/>
    <w:rsid w:val="0059005F"/>
    <w:rsid w:val="00591C35"/>
    <w:rsid w:val="005952D7"/>
    <w:rsid w:val="00597319"/>
    <w:rsid w:val="0059798A"/>
    <w:rsid w:val="005A14AE"/>
    <w:rsid w:val="005A23C4"/>
    <w:rsid w:val="005B3E52"/>
    <w:rsid w:val="005D1CCB"/>
    <w:rsid w:val="005D66AD"/>
    <w:rsid w:val="005D683B"/>
    <w:rsid w:val="005D6A07"/>
    <w:rsid w:val="005E574F"/>
    <w:rsid w:val="005F14B2"/>
    <w:rsid w:val="005F32D4"/>
    <w:rsid w:val="005F5D06"/>
    <w:rsid w:val="005F66DC"/>
    <w:rsid w:val="005F7328"/>
    <w:rsid w:val="005F774D"/>
    <w:rsid w:val="006073D1"/>
    <w:rsid w:val="0060787B"/>
    <w:rsid w:val="00611F06"/>
    <w:rsid w:val="006136B9"/>
    <w:rsid w:val="0061648A"/>
    <w:rsid w:val="00621629"/>
    <w:rsid w:val="00632F35"/>
    <w:rsid w:val="00633591"/>
    <w:rsid w:val="006336D9"/>
    <w:rsid w:val="00636C5B"/>
    <w:rsid w:val="0063708C"/>
    <w:rsid w:val="00637615"/>
    <w:rsid w:val="00642FAD"/>
    <w:rsid w:val="0064309F"/>
    <w:rsid w:val="00644187"/>
    <w:rsid w:val="00644E44"/>
    <w:rsid w:val="00646432"/>
    <w:rsid w:val="006477BC"/>
    <w:rsid w:val="00651728"/>
    <w:rsid w:val="0065187B"/>
    <w:rsid w:val="00651A93"/>
    <w:rsid w:val="0065396D"/>
    <w:rsid w:val="00670491"/>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043A"/>
    <w:rsid w:val="006D74F8"/>
    <w:rsid w:val="006D7B59"/>
    <w:rsid w:val="006E26A0"/>
    <w:rsid w:val="006F055D"/>
    <w:rsid w:val="006F2CEA"/>
    <w:rsid w:val="007018F8"/>
    <w:rsid w:val="00717E42"/>
    <w:rsid w:val="0073252F"/>
    <w:rsid w:val="00732C20"/>
    <w:rsid w:val="00733B12"/>
    <w:rsid w:val="00743288"/>
    <w:rsid w:val="00745AD8"/>
    <w:rsid w:val="0075262B"/>
    <w:rsid w:val="007612A7"/>
    <w:rsid w:val="007626B7"/>
    <w:rsid w:val="00762EAB"/>
    <w:rsid w:val="007636F8"/>
    <w:rsid w:val="00763D32"/>
    <w:rsid w:val="00771B64"/>
    <w:rsid w:val="00773FF0"/>
    <w:rsid w:val="00775557"/>
    <w:rsid w:val="0078469B"/>
    <w:rsid w:val="007878DB"/>
    <w:rsid w:val="00790E2A"/>
    <w:rsid w:val="007922CE"/>
    <w:rsid w:val="007A42A3"/>
    <w:rsid w:val="007A73E8"/>
    <w:rsid w:val="007B364C"/>
    <w:rsid w:val="007B411E"/>
    <w:rsid w:val="007B4551"/>
    <w:rsid w:val="007B4F96"/>
    <w:rsid w:val="007C11D2"/>
    <w:rsid w:val="007C472F"/>
    <w:rsid w:val="007D1A75"/>
    <w:rsid w:val="007D32B7"/>
    <w:rsid w:val="007E06BB"/>
    <w:rsid w:val="007E1B9C"/>
    <w:rsid w:val="007E3E91"/>
    <w:rsid w:val="007E44FC"/>
    <w:rsid w:val="007F0284"/>
    <w:rsid w:val="007F3A91"/>
    <w:rsid w:val="007F52F2"/>
    <w:rsid w:val="00803A4C"/>
    <w:rsid w:val="00807DB6"/>
    <w:rsid w:val="00812042"/>
    <w:rsid w:val="008165DA"/>
    <w:rsid w:val="00816E4E"/>
    <w:rsid w:val="008200AF"/>
    <w:rsid w:val="0082082F"/>
    <w:rsid w:val="00822B85"/>
    <w:rsid w:val="00832262"/>
    <w:rsid w:val="00835D2B"/>
    <w:rsid w:val="00853DF8"/>
    <w:rsid w:val="00856ECA"/>
    <w:rsid w:val="00857978"/>
    <w:rsid w:val="00864083"/>
    <w:rsid w:val="0087093A"/>
    <w:rsid w:val="00883FB4"/>
    <w:rsid w:val="00894AE2"/>
    <w:rsid w:val="008A1949"/>
    <w:rsid w:val="008A63E0"/>
    <w:rsid w:val="008B0C16"/>
    <w:rsid w:val="008B4494"/>
    <w:rsid w:val="008B7FDF"/>
    <w:rsid w:val="008C0037"/>
    <w:rsid w:val="008C14B7"/>
    <w:rsid w:val="008C4CC9"/>
    <w:rsid w:val="008C6929"/>
    <w:rsid w:val="008C7D5C"/>
    <w:rsid w:val="008D48DB"/>
    <w:rsid w:val="008E2CC8"/>
    <w:rsid w:val="008E2FFA"/>
    <w:rsid w:val="008F1C50"/>
    <w:rsid w:val="008F494D"/>
    <w:rsid w:val="009017DB"/>
    <w:rsid w:val="009024D3"/>
    <w:rsid w:val="009028D3"/>
    <w:rsid w:val="00903B00"/>
    <w:rsid w:val="00903B8F"/>
    <w:rsid w:val="00914110"/>
    <w:rsid w:val="00920B63"/>
    <w:rsid w:val="00924E8F"/>
    <w:rsid w:val="00927349"/>
    <w:rsid w:val="00927513"/>
    <w:rsid w:val="00930AF9"/>
    <w:rsid w:val="00931C68"/>
    <w:rsid w:val="00954D4E"/>
    <w:rsid w:val="00955A7F"/>
    <w:rsid w:val="0095792F"/>
    <w:rsid w:val="00961E7E"/>
    <w:rsid w:val="0096307B"/>
    <w:rsid w:val="00973816"/>
    <w:rsid w:val="00977FF3"/>
    <w:rsid w:val="0098362B"/>
    <w:rsid w:val="009953C2"/>
    <w:rsid w:val="009A1FAF"/>
    <w:rsid w:val="009A3A6B"/>
    <w:rsid w:val="009B025F"/>
    <w:rsid w:val="009B1B9D"/>
    <w:rsid w:val="009B2438"/>
    <w:rsid w:val="009B7657"/>
    <w:rsid w:val="009C51D8"/>
    <w:rsid w:val="009C5BC0"/>
    <w:rsid w:val="009D721C"/>
    <w:rsid w:val="009F31F2"/>
    <w:rsid w:val="009F73AE"/>
    <w:rsid w:val="009F7C44"/>
    <w:rsid w:val="00A030D5"/>
    <w:rsid w:val="00A03394"/>
    <w:rsid w:val="00A03CA9"/>
    <w:rsid w:val="00A1196E"/>
    <w:rsid w:val="00A17B14"/>
    <w:rsid w:val="00A200D9"/>
    <w:rsid w:val="00A220A2"/>
    <w:rsid w:val="00A24FD2"/>
    <w:rsid w:val="00A32B13"/>
    <w:rsid w:val="00A33EE7"/>
    <w:rsid w:val="00A368C2"/>
    <w:rsid w:val="00A37F56"/>
    <w:rsid w:val="00A40599"/>
    <w:rsid w:val="00A60D5F"/>
    <w:rsid w:val="00A71F55"/>
    <w:rsid w:val="00A77FE5"/>
    <w:rsid w:val="00A80B1A"/>
    <w:rsid w:val="00A85F44"/>
    <w:rsid w:val="00A92508"/>
    <w:rsid w:val="00A97716"/>
    <w:rsid w:val="00AA140A"/>
    <w:rsid w:val="00AA1CEE"/>
    <w:rsid w:val="00AA2CA4"/>
    <w:rsid w:val="00AA729A"/>
    <w:rsid w:val="00AB6E1B"/>
    <w:rsid w:val="00AC0AC6"/>
    <w:rsid w:val="00AC386E"/>
    <w:rsid w:val="00AC3BED"/>
    <w:rsid w:val="00AC509B"/>
    <w:rsid w:val="00AD7937"/>
    <w:rsid w:val="00AE12B5"/>
    <w:rsid w:val="00AE66F7"/>
    <w:rsid w:val="00AF0318"/>
    <w:rsid w:val="00AF1C5F"/>
    <w:rsid w:val="00AF5056"/>
    <w:rsid w:val="00B0065E"/>
    <w:rsid w:val="00B04109"/>
    <w:rsid w:val="00B04A87"/>
    <w:rsid w:val="00B120B1"/>
    <w:rsid w:val="00B121FD"/>
    <w:rsid w:val="00B14896"/>
    <w:rsid w:val="00B1734C"/>
    <w:rsid w:val="00B22573"/>
    <w:rsid w:val="00B302C7"/>
    <w:rsid w:val="00B30BB7"/>
    <w:rsid w:val="00B32E73"/>
    <w:rsid w:val="00B34979"/>
    <w:rsid w:val="00B362FD"/>
    <w:rsid w:val="00B4197A"/>
    <w:rsid w:val="00B42777"/>
    <w:rsid w:val="00B55870"/>
    <w:rsid w:val="00B73015"/>
    <w:rsid w:val="00B77A6D"/>
    <w:rsid w:val="00B86C56"/>
    <w:rsid w:val="00B93ACB"/>
    <w:rsid w:val="00B97106"/>
    <w:rsid w:val="00BA605E"/>
    <w:rsid w:val="00BA753D"/>
    <w:rsid w:val="00BC5ACE"/>
    <w:rsid w:val="00BC6AAD"/>
    <w:rsid w:val="00BC782F"/>
    <w:rsid w:val="00BD21A1"/>
    <w:rsid w:val="00BD46F8"/>
    <w:rsid w:val="00BE0AD1"/>
    <w:rsid w:val="00BE294D"/>
    <w:rsid w:val="00BE35D9"/>
    <w:rsid w:val="00BE71F8"/>
    <w:rsid w:val="00BF3113"/>
    <w:rsid w:val="00BF35BA"/>
    <w:rsid w:val="00BF50CD"/>
    <w:rsid w:val="00C05628"/>
    <w:rsid w:val="00C10F0F"/>
    <w:rsid w:val="00C13C12"/>
    <w:rsid w:val="00C14CF9"/>
    <w:rsid w:val="00C168A8"/>
    <w:rsid w:val="00C37B34"/>
    <w:rsid w:val="00C40AEF"/>
    <w:rsid w:val="00C41537"/>
    <w:rsid w:val="00C46838"/>
    <w:rsid w:val="00C52CF9"/>
    <w:rsid w:val="00C64978"/>
    <w:rsid w:val="00C650BE"/>
    <w:rsid w:val="00C716CC"/>
    <w:rsid w:val="00C729B9"/>
    <w:rsid w:val="00C73FCF"/>
    <w:rsid w:val="00C74C28"/>
    <w:rsid w:val="00C77EAC"/>
    <w:rsid w:val="00C80567"/>
    <w:rsid w:val="00C80F59"/>
    <w:rsid w:val="00C9418E"/>
    <w:rsid w:val="00CB28C6"/>
    <w:rsid w:val="00CB2D76"/>
    <w:rsid w:val="00CB7FF3"/>
    <w:rsid w:val="00CC64EF"/>
    <w:rsid w:val="00CC6F5D"/>
    <w:rsid w:val="00CD047F"/>
    <w:rsid w:val="00CD2F22"/>
    <w:rsid w:val="00CD53A9"/>
    <w:rsid w:val="00CE1755"/>
    <w:rsid w:val="00CF4715"/>
    <w:rsid w:val="00CF4DC7"/>
    <w:rsid w:val="00CF510C"/>
    <w:rsid w:val="00CF54D2"/>
    <w:rsid w:val="00CF54EC"/>
    <w:rsid w:val="00D01736"/>
    <w:rsid w:val="00D01AD4"/>
    <w:rsid w:val="00D024AF"/>
    <w:rsid w:val="00D0492F"/>
    <w:rsid w:val="00D071D1"/>
    <w:rsid w:val="00D14394"/>
    <w:rsid w:val="00D158D3"/>
    <w:rsid w:val="00D21565"/>
    <w:rsid w:val="00D31CE9"/>
    <w:rsid w:val="00D31FD5"/>
    <w:rsid w:val="00D34B74"/>
    <w:rsid w:val="00D3652A"/>
    <w:rsid w:val="00D423F7"/>
    <w:rsid w:val="00D431F2"/>
    <w:rsid w:val="00D43964"/>
    <w:rsid w:val="00D457C8"/>
    <w:rsid w:val="00D556A8"/>
    <w:rsid w:val="00D62843"/>
    <w:rsid w:val="00D63D84"/>
    <w:rsid w:val="00D73642"/>
    <w:rsid w:val="00D7668C"/>
    <w:rsid w:val="00D80BE3"/>
    <w:rsid w:val="00D80D6A"/>
    <w:rsid w:val="00D81E3D"/>
    <w:rsid w:val="00D825CC"/>
    <w:rsid w:val="00D915DA"/>
    <w:rsid w:val="00DB3C3B"/>
    <w:rsid w:val="00DC04C9"/>
    <w:rsid w:val="00DD3651"/>
    <w:rsid w:val="00DD3F4D"/>
    <w:rsid w:val="00DD6D39"/>
    <w:rsid w:val="00DD7025"/>
    <w:rsid w:val="00DD716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4DF9"/>
    <w:rsid w:val="00E3624C"/>
    <w:rsid w:val="00E37536"/>
    <w:rsid w:val="00E451B5"/>
    <w:rsid w:val="00E4579D"/>
    <w:rsid w:val="00E56112"/>
    <w:rsid w:val="00E6172E"/>
    <w:rsid w:val="00E62B65"/>
    <w:rsid w:val="00E667F2"/>
    <w:rsid w:val="00E7585C"/>
    <w:rsid w:val="00E9043A"/>
    <w:rsid w:val="00E90A94"/>
    <w:rsid w:val="00E91394"/>
    <w:rsid w:val="00E93716"/>
    <w:rsid w:val="00EA0274"/>
    <w:rsid w:val="00EA14F1"/>
    <w:rsid w:val="00EA392F"/>
    <w:rsid w:val="00EA6E01"/>
    <w:rsid w:val="00EA7F37"/>
    <w:rsid w:val="00EB0CD0"/>
    <w:rsid w:val="00EB1D89"/>
    <w:rsid w:val="00EB7774"/>
    <w:rsid w:val="00EC3847"/>
    <w:rsid w:val="00EC3D88"/>
    <w:rsid w:val="00EC4080"/>
    <w:rsid w:val="00EC73E4"/>
    <w:rsid w:val="00ED4B5D"/>
    <w:rsid w:val="00ED5A9F"/>
    <w:rsid w:val="00EE6B9F"/>
    <w:rsid w:val="00EF08B8"/>
    <w:rsid w:val="00F01FF3"/>
    <w:rsid w:val="00F1313C"/>
    <w:rsid w:val="00F15BC6"/>
    <w:rsid w:val="00F17E87"/>
    <w:rsid w:val="00F21004"/>
    <w:rsid w:val="00F24A2E"/>
    <w:rsid w:val="00F26A2A"/>
    <w:rsid w:val="00F301D4"/>
    <w:rsid w:val="00F3049F"/>
    <w:rsid w:val="00F32756"/>
    <w:rsid w:val="00F34521"/>
    <w:rsid w:val="00F541BC"/>
    <w:rsid w:val="00F54E9B"/>
    <w:rsid w:val="00F567D4"/>
    <w:rsid w:val="00F60463"/>
    <w:rsid w:val="00F6335C"/>
    <w:rsid w:val="00F7386E"/>
    <w:rsid w:val="00F763EC"/>
    <w:rsid w:val="00F802D7"/>
    <w:rsid w:val="00F80C09"/>
    <w:rsid w:val="00F8321D"/>
    <w:rsid w:val="00F87E13"/>
    <w:rsid w:val="00F94B3E"/>
    <w:rsid w:val="00F9549B"/>
    <w:rsid w:val="00F96083"/>
    <w:rsid w:val="00F965B9"/>
    <w:rsid w:val="00FA11BB"/>
    <w:rsid w:val="00FA3FF2"/>
    <w:rsid w:val="00FA6FB5"/>
    <w:rsid w:val="00FA73AF"/>
    <w:rsid w:val="00FB3B80"/>
    <w:rsid w:val="00FB5EA6"/>
    <w:rsid w:val="00FB7115"/>
    <w:rsid w:val="00FC5B04"/>
    <w:rsid w:val="00FC711B"/>
    <w:rsid w:val="00FD4BF1"/>
    <w:rsid w:val="00FD5635"/>
    <w:rsid w:val="00FD7067"/>
    <w:rsid w:val="00FE03A2"/>
    <w:rsid w:val="00FE0BE9"/>
    <w:rsid w:val="00FF3666"/>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4D60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437</TotalTime>
  <Pages>3</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2026-06-29T10:07:00Z</cp:lastPrinted>
  <dcterms:created xsi:type="dcterms:W3CDTF">2026-04-19T08:34:00Z</dcterms:created>
  <dcterms:modified xsi:type="dcterms:W3CDTF">2026-08-19T06:48:00Z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